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06" w:rsidRPr="00F32F4C" w:rsidRDefault="008C0706" w:rsidP="00751702">
      <w:pPr>
        <w:pStyle w:val="50"/>
        <w:shd w:val="clear" w:color="auto" w:fill="auto"/>
        <w:spacing w:after="0" w:line="276" w:lineRule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:rsidR="00890F23" w:rsidRDefault="00890F23" w:rsidP="00890F2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890F23">
        <w:rPr>
          <w:b/>
          <w:sz w:val="28"/>
          <w:szCs w:val="28"/>
        </w:rPr>
        <w:t>Рекомендации по организации работы пре</w:t>
      </w:r>
      <w:r>
        <w:rPr>
          <w:b/>
          <w:sz w:val="28"/>
          <w:szCs w:val="28"/>
        </w:rPr>
        <w:t xml:space="preserve">дприятий общественного питания с </w:t>
      </w:r>
      <w:r w:rsidRPr="00890F23">
        <w:rPr>
          <w:b/>
          <w:sz w:val="28"/>
          <w:szCs w:val="28"/>
        </w:rPr>
        <w:t>учетом эпидемиологической ситуации</w:t>
      </w:r>
    </w:p>
    <w:p w:rsidR="00890F23" w:rsidRPr="00890F23" w:rsidRDefault="00890F23" w:rsidP="008C0706">
      <w:pPr>
        <w:spacing w:line="276" w:lineRule="auto"/>
        <w:ind w:firstLine="709"/>
        <w:jc w:val="center"/>
        <w:rPr>
          <w:b/>
          <w:sz w:val="28"/>
          <w:szCs w:val="28"/>
        </w:rPr>
      </w:pPr>
    </w:p>
    <w:bookmarkEnd w:id="0"/>
    <w:p w:rsidR="00890F23" w:rsidRPr="00890F23" w:rsidRDefault="00890F23" w:rsidP="008C070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90F23">
        <w:rPr>
          <w:b/>
          <w:sz w:val="28"/>
          <w:szCs w:val="28"/>
          <w:lang w:val="en-US"/>
        </w:rPr>
        <w:t>I</w:t>
      </w:r>
      <w:r w:rsidRPr="00890F23">
        <w:rPr>
          <w:b/>
          <w:sz w:val="28"/>
          <w:szCs w:val="28"/>
        </w:rPr>
        <w:t>. Режим ограничений, связанный с COVID-19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Предприятия общественного питания работают исключительно с обслуживанием на вынос и доставку своей продукции.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90F23">
        <w:rPr>
          <w:sz w:val="28"/>
          <w:szCs w:val="28"/>
        </w:rPr>
        <w:t xml:space="preserve"> 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2. Противоэпидемические мероприятия:</w:t>
      </w:r>
    </w:p>
    <w:p w:rsidR="00890F23" w:rsidRPr="00890F23" w:rsidRDefault="00890F23" w:rsidP="00890F2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23">
        <w:rPr>
          <w:sz w:val="28"/>
          <w:szCs w:val="28"/>
        </w:rPr>
        <w:t>работа всего персонала в СИЗ (маски, перчатки);</w:t>
      </w:r>
    </w:p>
    <w:p w:rsidR="00890F23" w:rsidRPr="00890F23" w:rsidRDefault="00890F23" w:rsidP="00890F2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23">
        <w:rPr>
          <w:sz w:val="28"/>
          <w:szCs w:val="28"/>
        </w:rPr>
        <w:t>организация условий обработки рук кожными антисептиками для персонала и посетителей (курьеров);</w:t>
      </w:r>
    </w:p>
    <w:p w:rsidR="00890F23" w:rsidRPr="00890F23" w:rsidRDefault="00890F23" w:rsidP="00890F2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23">
        <w:rPr>
          <w:sz w:val="28"/>
          <w:szCs w:val="28"/>
        </w:rPr>
        <w:t>влажная уборка производственных помещений, оборудования каждые 2 часа с использованием дезинфицирующих средств;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0F23">
        <w:rPr>
          <w:sz w:val="28"/>
          <w:szCs w:val="28"/>
        </w:rPr>
        <w:t>проветривание помещений (при наличии возможности) каждые 2 часа;</w:t>
      </w:r>
    </w:p>
    <w:p w:rsidR="00890F23" w:rsidRPr="00890F23" w:rsidRDefault="00890F23" w:rsidP="00890F23">
      <w:pPr>
        <w:spacing w:line="276" w:lineRule="auto"/>
        <w:ind w:firstLine="257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0F23">
        <w:rPr>
          <w:sz w:val="28"/>
          <w:szCs w:val="28"/>
        </w:rPr>
        <w:t>обеззараживание воздуха производственны</w:t>
      </w:r>
      <w:r>
        <w:rPr>
          <w:sz w:val="28"/>
          <w:szCs w:val="28"/>
        </w:rPr>
        <w:t>х</w:t>
      </w:r>
      <w:r w:rsidRPr="00890F23">
        <w:rPr>
          <w:sz w:val="28"/>
          <w:szCs w:val="28"/>
        </w:rPr>
        <w:t xml:space="preserve"> помещений с использованием бактерицидных </w:t>
      </w:r>
      <w:r>
        <w:rPr>
          <w:sz w:val="28"/>
          <w:szCs w:val="28"/>
        </w:rPr>
        <w:t>л</w:t>
      </w:r>
      <w:r w:rsidRPr="00890F23">
        <w:rPr>
          <w:sz w:val="28"/>
          <w:szCs w:val="28"/>
        </w:rPr>
        <w:t>амп;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23">
        <w:rPr>
          <w:sz w:val="28"/>
          <w:szCs w:val="28"/>
        </w:rPr>
        <w:t>социальная дистанция</w:t>
      </w:r>
      <w:r>
        <w:rPr>
          <w:sz w:val="28"/>
          <w:szCs w:val="28"/>
        </w:rPr>
        <w:t>.</w:t>
      </w:r>
    </w:p>
    <w:p w:rsidR="008C0706" w:rsidRDefault="008C0706" w:rsidP="008C070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90F23" w:rsidRPr="00890F23" w:rsidRDefault="00890F23" w:rsidP="008C070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90F23">
        <w:rPr>
          <w:b/>
          <w:sz w:val="28"/>
          <w:szCs w:val="28"/>
          <w:lang w:val="en-US"/>
        </w:rPr>
        <w:t>II</w:t>
      </w:r>
      <w:r w:rsidRPr="00890F23">
        <w:rPr>
          <w:b/>
          <w:sz w:val="28"/>
          <w:szCs w:val="28"/>
        </w:rPr>
        <w:t>. Переходный режим (начало выхода людей из массовой самоизоляции)</w:t>
      </w:r>
    </w:p>
    <w:p w:rsid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 xml:space="preserve">Работают предприятия общественного питания площадью не более 50 кв.м. при условии установки в обеденном зале не более 5 столов по 1-2 посадочных места </w:t>
      </w:r>
      <w:r>
        <w:rPr>
          <w:sz w:val="28"/>
          <w:szCs w:val="28"/>
        </w:rPr>
        <w:t>р</w:t>
      </w:r>
      <w:r w:rsidRPr="00890F23">
        <w:rPr>
          <w:sz w:val="28"/>
          <w:szCs w:val="28"/>
        </w:rPr>
        <w:t xml:space="preserve">асстояния между столами должно быть не менее 1 метра). 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Массовые мероприятия (банкеты, поминки и другое) запрещены. Работа предприятий осуществляется с использованием одноразовой посуды или с использованием многоразовой с обязательной дезинфекцией.</w:t>
      </w:r>
    </w:p>
    <w:p w:rsidR="00890F23" w:rsidRPr="00890F23" w:rsidRDefault="00890F23" w:rsidP="00890F23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890F23" w:rsidRPr="00890F23" w:rsidRDefault="00890F23" w:rsidP="00890F23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Противоэпидемические мероприятия: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23">
        <w:rPr>
          <w:sz w:val="28"/>
          <w:szCs w:val="28"/>
        </w:rPr>
        <w:t>работа всего персонала в СИЗ (маски, перчатки);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23">
        <w:rPr>
          <w:sz w:val="28"/>
          <w:szCs w:val="28"/>
        </w:rPr>
        <w:t>организация условий обработки рук кожными антисептиками для персонала и посетителей;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90F23">
        <w:rPr>
          <w:sz w:val="28"/>
          <w:szCs w:val="28"/>
        </w:rPr>
        <w:t>влажная уборка производственных помещений, оборудования, обеденного зала, столов, санузлов каждые 3-4 часа с использованием дезинфицирующих средств;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23">
        <w:rPr>
          <w:sz w:val="28"/>
          <w:szCs w:val="28"/>
        </w:rPr>
        <w:t>проветривание (при наличии возможности);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23">
        <w:rPr>
          <w:sz w:val="28"/>
          <w:szCs w:val="28"/>
        </w:rPr>
        <w:t>обеззараживание воздуха с использованием бактерицидных ламп в обеденных залах;</w:t>
      </w:r>
    </w:p>
    <w:p w:rsidR="00890F23" w:rsidRPr="00890F23" w:rsidRDefault="00890F23" w:rsidP="00890F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23">
        <w:rPr>
          <w:sz w:val="28"/>
          <w:szCs w:val="28"/>
        </w:rPr>
        <w:t>социальная дистанция.</w:t>
      </w:r>
    </w:p>
    <w:p w:rsidR="008C0706" w:rsidRDefault="008C0706" w:rsidP="0039015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90F23" w:rsidRPr="00390156" w:rsidRDefault="00890F23" w:rsidP="0039015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0156">
        <w:rPr>
          <w:b/>
          <w:sz w:val="28"/>
          <w:szCs w:val="28"/>
          <w:lang w:val="en-US"/>
        </w:rPr>
        <w:t>III</w:t>
      </w:r>
      <w:r w:rsidRPr="00390156">
        <w:rPr>
          <w:b/>
          <w:sz w:val="28"/>
          <w:szCs w:val="28"/>
        </w:rPr>
        <w:t xml:space="preserve">. Режим стабилизации (стойкая тенденция к снижению заболеваний COVID-19 в регионе и </w:t>
      </w:r>
      <w:r w:rsidR="00390156">
        <w:rPr>
          <w:b/>
          <w:sz w:val="28"/>
          <w:szCs w:val="28"/>
        </w:rPr>
        <w:t>т</w:t>
      </w:r>
      <w:r w:rsidRPr="00390156">
        <w:rPr>
          <w:b/>
          <w:sz w:val="28"/>
          <w:szCs w:val="28"/>
        </w:rPr>
        <w:t>енденция к снижению в стране)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90F23" w:rsidRPr="00890F23">
        <w:rPr>
          <w:sz w:val="28"/>
          <w:szCs w:val="28"/>
        </w:rPr>
        <w:t>аботают предприятия общественного питания с числом посадочных мест не более 20 с соблюдением социального дистанцирования (расстояние между столами не менее 1 метра). Массовые мероприятия разрешены при условии размещении столов на расстоянии не менее 1 метра с посадкой по 1-2 человека.</w:t>
      </w:r>
    </w:p>
    <w:p w:rsidR="00890F23" w:rsidRPr="00890F23" w:rsidRDefault="00890F23" w:rsidP="00390156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890F23" w:rsidRPr="00890F23" w:rsidRDefault="00890F23" w:rsidP="00390156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Противоэпидемические мероприятия: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работа персонала в СИЗ (маски, перчатки с учетом технологических операций);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организация условий обработки рук кожными антисептиками для персонала и посетителей;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влажная уборка производственных помещений, оборудования, обеденного зала, столов, санузлов каждые 5-6 часов с использованием дезинфицирующих средств;</w:t>
      </w:r>
    </w:p>
    <w:p w:rsidR="00890F23" w:rsidRPr="00890F23" w:rsidRDefault="00890F23" w:rsidP="00390156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-</w:t>
      </w:r>
      <w:r w:rsidR="00390156">
        <w:rPr>
          <w:sz w:val="28"/>
          <w:szCs w:val="28"/>
        </w:rPr>
        <w:t xml:space="preserve"> </w:t>
      </w:r>
      <w:r w:rsidRPr="00890F23">
        <w:rPr>
          <w:sz w:val="28"/>
          <w:szCs w:val="28"/>
        </w:rPr>
        <w:t>проветривание (при наличии возможности);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 xml:space="preserve">обеззараживание воздуха с использованием бактерицидных ламп только в холодном цехе и на участке </w:t>
      </w:r>
      <w:proofErr w:type="spellStart"/>
      <w:r w:rsidR="00890F23" w:rsidRPr="00890F23">
        <w:rPr>
          <w:sz w:val="28"/>
          <w:szCs w:val="28"/>
        </w:rPr>
        <w:t>порционирования</w:t>
      </w:r>
      <w:proofErr w:type="spellEnd"/>
      <w:r w:rsidR="00890F23" w:rsidRPr="00890F23">
        <w:rPr>
          <w:sz w:val="28"/>
          <w:szCs w:val="28"/>
        </w:rPr>
        <w:t xml:space="preserve"> блюд;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социальная дистанция.</w:t>
      </w:r>
    </w:p>
    <w:p w:rsidR="008C0706" w:rsidRDefault="008C0706" w:rsidP="0039015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90F23" w:rsidRPr="00390156" w:rsidRDefault="00390156" w:rsidP="0039015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0156">
        <w:rPr>
          <w:b/>
          <w:sz w:val="28"/>
          <w:szCs w:val="28"/>
          <w:lang w:val="en-US"/>
        </w:rPr>
        <w:t>I</w:t>
      </w:r>
      <w:r w:rsidR="00890F23" w:rsidRPr="00390156">
        <w:rPr>
          <w:b/>
          <w:sz w:val="28"/>
          <w:szCs w:val="28"/>
        </w:rPr>
        <w:t>V. Штатный режим (отсутствие заболеваний COVID-19 в регионе и стойкая тенденция к снижению в стране)</w:t>
      </w:r>
    </w:p>
    <w:p w:rsidR="00890F23" w:rsidRPr="00890F23" w:rsidRDefault="00890F23" w:rsidP="00390156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Работают все предприятия общественного питания при соблюдении нормативных требований (санитарных правил, технических регламентов и т.п.).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90F23" w:rsidRPr="00890F23">
        <w:rPr>
          <w:sz w:val="28"/>
          <w:szCs w:val="28"/>
        </w:rPr>
        <w:t xml:space="preserve"> Организация ежедневного перед началом рабочей смены «входного фильтра</w:t>
      </w:r>
      <w:r>
        <w:rPr>
          <w:sz w:val="28"/>
          <w:szCs w:val="28"/>
        </w:rPr>
        <w:t>»</w:t>
      </w:r>
      <w:r w:rsidR="00890F23" w:rsidRPr="00890F23">
        <w:rPr>
          <w:sz w:val="28"/>
          <w:szCs w:val="28"/>
        </w:rPr>
        <w:t xml:space="preserve"> с проведением бесконтактного контроля температуры тела работников.</w:t>
      </w:r>
    </w:p>
    <w:p w:rsidR="00890F23" w:rsidRPr="00890F23" w:rsidRDefault="00890F23" w:rsidP="00390156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lastRenderedPageBreak/>
        <w:t>2. Противоэпидемические мероприятия: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работа персонала в масках и перчатках с учетом технологических операций;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организация условий обработки рук кожными антисептиками для персонала;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текущая уборка с использованием моющих средств по мере необходимос</w:t>
      </w:r>
      <w:r>
        <w:rPr>
          <w:sz w:val="28"/>
          <w:szCs w:val="28"/>
        </w:rPr>
        <w:t>ти в течение дня;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дезинфекционные обработки ежедневно в конце рабочей смены;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обеззараживание воздуха с использованием бактерицидных ламп только в холодном цехе и на участке порционирования блюд.</w:t>
      </w:r>
    </w:p>
    <w:p w:rsidR="00390156" w:rsidRPr="00BE3AEE" w:rsidRDefault="00390156" w:rsidP="0039015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90F23" w:rsidRPr="00BE3AEE" w:rsidRDefault="00890F23" w:rsidP="00390156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90156">
        <w:rPr>
          <w:b/>
          <w:sz w:val="28"/>
          <w:szCs w:val="28"/>
        </w:rPr>
        <w:t>Рекомендации для работы предприятий продовольственной торговли с учетом эпидемиологической ситуации</w:t>
      </w:r>
    </w:p>
    <w:p w:rsidR="00390156" w:rsidRPr="00BE3AEE" w:rsidRDefault="00390156" w:rsidP="0039015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90F23" w:rsidRPr="00390156" w:rsidRDefault="00390156" w:rsidP="0039015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0156">
        <w:rPr>
          <w:b/>
          <w:sz w:val="28"/>
          <w:szCs w:val="28"/>
          <w:lang w:val="en-US"/>
        </w:rPr>
        <w:t>I</w:t>
      </w:r>
      <w:r w:rsidRPr="00390156">
        <w:rPr>
          <w:b/>
          <w:sz w:val="28"/>
          <w:szCs w:val="28"/>
        </w:rPr>
        <w:t xml:space="preserve">. </w:t>
      </w:r>
      <w:r w:rsidR="00890F23" w:rsidRPr="00390156">
        <w:rPr>
          <w:b/>
          <w:sz w:val="28"/>
          <w:szCs w:val="28"/>
        </w:rPr>
        <w:t>Режим ограничений, связанный с COVID-19</w:t>
      </w:r>
    </w:p>
    <w:p w:rsidR="00890F23" w:rsidRPr="00890F23" w:rsidRDefault="00890F23" w:rsidP="00390156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90F23" w:rsidRPr="00890F23">
        <w:rPr>
          <w:sz w:val="28"/>
          <w:szCs w:val="28"/>
        </w:rPr>
        <w:t>Противоэпидемические мероприятия: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работа персона</w:t>
      </w:r>
      <w:r>
        <w:rPr>
          <w:sz w:val="28"/>
          <w:szCs w:val="28"/>
        </w:rPr>
        <w:t>л</w:t>
      </w:r>
      <w:r w:rsidR="00890F23" w:rsidRPr="00890F23">
        <w:rPr>
          <w:sz w:val="28"/>
          <w:szCs w:val="28"/>
        </w:rPr>
        <w:t>а в СИЗ (маски, перчатки);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 xml:space="preserve">организация условий обработки рук </w:t>
      </w:r>
      <w:r>
        <w:rPr>
          <w:sz w:val="28"/>
          <w:szCs w:val="28"/>
        </w:rPr>
        <w:t>персонала кожными антисептиками;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текущая уборка с использованием моющих и дезинфицирующих средств каждые</w:t>
      </w:r>
      <w:r>
        <w:rPr>
          <w:sz w:val="28"/>
          <w:szCs w:val="28"/>
        </w:rPr>
        <w:t xml:space="preserve"> </w:t>
      </w:r>
      <w:r w:rsidR="00890F23" w:rsidRPr="00890F23">
        <w:rPr>
          <w:sz w:val="28"/>
          <w:szCs w:val="28"/>
        </w:rPr>
        <w:t>2 часа;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90F23" w:rsidRPr="00890F23">
        <w:rPr>
          <w:sz w:val="28"/>
          <w:szCs w:val="28"/>
        </w:rPr>
        <w:t>проветривание торгового зала при наличии возможности</w:t>
      </w:r>
      <w:r>
        <w:rPr>
          <w:sz w:val="28"/>
          <w:szCs w:val="28"/>
        </w:rPr>
        <w:t>;</w:t>
      </w:r>
    </w:p>
    <w:p w:rsidR="00890F23" w:rsidRPr="00890F23" w:rsidRDefault="00390156" w:rsidP="003901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0F23" w:rsidRPr="00890F23">
        <w:rPr>
          <w:sz w:val="28"/>
          <w:szCs w:val="28"/>
        </w:rPr>
        <w:t>- соблюдение социальной дистанции покупателями</w:t>
      </w:r>
      <w:r>
        <w:rPr>
          <w:sz w:val="28"/>
          <w:szCs w:val="28"/>
        </w:rPr>
        <w:t>.</w:t>
      </w:r>
    </w:p>
    <w:p w:rsidR="008C0706" w:rsidRDefault="008C0706" w:rsidP="008C0706">
      <w:pPr>
        <w:pStyle w:val="1"/>
        <w:spacing w:after="0" w:line="276" w:lineRule="auto"/>
        <w:ind w:left="0" w:firstLine="709"/>
        <w:jc w:val="both"/>
        <w:rPr>
          <w:b/>
          <w:sz w:val="28"/>
          <w:szCs w:val="28"/>
        </w:rPr>
      </w:pPr>
    </w:p>
    <w:p w:rsidR="00890F23" w:rsidRPr="00035347" w:rsidRDefault="00390156" w:rsidP="008C0706">
      <w:pPr>
        <w:pStyle w:val="1"/>
        <w:spacing w:after="0" w:line="276" w:lineRule="auto"/>
        <w:ind w:left="0" w:firstLine="709"/>
        <w:jc w:val="both"/>
        <w:rPr>
          <w:b/>
          <w:sz w:val="28"/>
          <w:szCs w:val="28"/>
        </w:rPr>
      </w:pPr>
      <w:r w:rsidRPr="00035347">
        <w:rPr>
          <w:b/>
          <w:sz w:val="28"/>
          <w:szCs w:val="28"/>
          <w:lang w:val="en-US"/>
        </w:rPr>
        <w:t>II</w:t>
      </w:r>
      <w:r w:rsidRPr="00035347">
        <w:rPr>
          <w:b/>
          <w:sz w:val="28"/>
          <w:szCs w:val="28"/>
        </w:rPr>
        <w:t xml:space="preserve">. </w:t>
      </w:r>
      <w:r w:rsidR="00890F23" w:rsidRPr="00035347">
        <w:rPr>
          <w:b/>
          <w:sz w:val="28"/>
          <w:szCs w:val="28"/>
        </w:rPr>
        <w:t>Переходный режим (начало выхода людей из массово</w:t>
      </w:r>
      <w:r w:rsidRPr="00035347">
        <w:rPr>
          <w:b/>
          <w:sz w:val="28"/>
          <w:szCs w:val="28"/>
        </w:rPr>
        <w:t>й самоизоляции)</w:t>
      </w:r>
    </w:p>
    <w:p w:rsidR="00890F23" w:rsidRPr="00890F23" w:rsidRDefault="00890F23" w:rsidP="00035347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 xml:space="preserve"> 1. 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035347" w:rsidRPr="00890F23" w:rsidRDefault="00035347" w:rsidP="00035347">
      <w:pPr>
        <w:spacing w:line="276" w:lineRule="auto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90F23">
        <w:rPr>
          <w:sz w:val="28"/>
          <w:szCs w:val="28"/>
        </w:rPr>
        <w:t>Противоэпидемические мероприятия:</w:t>
      </w:r>
    </w:p>
    <w:p w:rsidR="00890F23" w:rsidRPr="00890F23" w:rsidRDefault="00035347" w:rsidP="000353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работа персонала в СИЗ</w:t>
      </w:r>
      <w:r>
        <w:rPr>
          <w:sz w:val="28"/>
          <w:szCs w:val="28"/>
        </w:rPr>
        <w:t>;</w:t>
      </w:r>
    </w:p>
    <w:p w:rsidR="00890F23" w:rsidRPr="00890F23" w:rsidRDefault="00035347" w:rsidP="000353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организация условий обработки рук кожными антисептиками;</w:t>
      </w:r>
    </w:p>
    <w:p w:rsidR="00890F23" w:rsidRPr="00890F23" w:rsidRDefault="00035347" w:rsidP="000353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 xml:space="preserve">текущая уборка </w:t>
      </w:r>
      <w:r>
        <w:rPr>
          <w:sz w:val="28"/>
          <w:szCs w:val="28"/>
        </w:rPr>
        <w:t>с использованием</w:t>
      </w:r>
      <w:r w:rsidR="00890F23" w:rsidRPr="00890F23">
        <w:rPr>
          <w:sz w:val="28"/>
          <w:szCs w:val="28"/>
        </w:rPr>
        <w:t xml:space="preserve"> моющих и дезинфицирующих средств каждые </w:t>
      </w:r>
      <w:r>
        <w:rPr>
          <w:sz w:val="28"/>
          <w:szCs w:val="28"/>
        </w:rPr>
        <w:t>3</w:t>
      </w:r>
      <w:r w:rsidR="00890F23" w:rsidRPr="00890F23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890F23" w:rsidRPr="00890F23">
        <w:rPr>
          <w:sz w:val="28"/>
          <w:szCs w:val="28"/>
        </w:rPr>
        <w:t>ас</w:t>
      </w:r>
      <w:r>
        <w:rPr>
          <w:sz w:val="28"/>
          <w:szCs w:val="28"/>
        </w:rPr>
        <w:t>а;</w:t>
      </w:r>
    </w:p>
    <w:p w:rsidR="00035347" w:rsidRDefault="00890F23" w:rsidP="00035347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-</w:t>
      </w:r>
      <w:r w:rsidR="00035347">
        <w:rPr>
          <w:sz w:val="28"/>
          <w:szCs w:val="28"/>
        </w:rPr>
        <w:t xml:space="preserve"> </w:t>
      </w:r>
      <w:r w:rsidRPr="00890F23">
        <w:rPr>
          <w:sz w:val="28"/>
          <w:szCs w:val="28"/>
        </w:rPr>
        <w:t xml:space="preserve">проветривание торгового зала при наличии возможности; </w:t>
      </w:r>
    </w:p>
    <w:p w:rsidR="00890F23" w:rsidRPr="00890F23" w:rsidRDefault="00890F23" w:rsidP="00035347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- соблюдение социальной дистанции покупателями.</w:t>
      </w:r>
    </w:p>
    <w:p w:rsidR="008C0706" w:rsidRDefault="008C0706" w:rsidP="0080550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90F23" w:rsidRPr="0080550B" w:rsidRDefault="0080550B" w:rsidP="0080550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0550B">
        <w:rPr>
          <w:b/>
          <w:sz w:val="28"/>
          <w:szCs w:val="28"/>
          <w:lang w:val="en-US"/>
        </w:rPr>
        <w:t>III</w:t>
      </w:r>
      <w:r w:rsidR="00890F23" w:rsidRPr="0080550B">
        <w:rPr>
          <w:b/>
          <w:sz w:val="28"/>
          <w:szCs w:val="28"/>
        </w:rPr>
        <w:t>. Режим стабилизации (стойкая тенденция к снижению заболеваний COVID</w:t>
      </w:r>
      <w:r w:rsidRPr="0080550B">
        <w:rPr>
          <w:b/>
          <w:sz w:val="28"/>
          <w:szCs w:val="28"/>
        </w:rPr>
        <w:t>-</w:t>
      </w:r>
      <w:r w:rsidR="00890F23" w:rsidRPr="0080550B">
        <w:rPr>
          <w:b/>
          <w:sz w:val="28"/>
          <w:szCs w:val="28"/>
        </w:rPr>
        <w:t>19</w:t>
      </w:r>
      <w:r w:rsidRPr="0080550B">
        <w:rPr>
          <w:b/>
          <w:sz w:val="28"/>
          <w:szCs w:val="28"/>
        </w:rPr>
        <w:t xml:space="preserve"> </w:t>
      </w:r>
      <w:r w:rsidR="00890F23" w:rsidRPr="0080550B">
        <w:rPr>
          <w:b/>
          <w:sz w:val="28"/>
          <w:szCs w:val="28"/>
        </w:rPr>
        <w:t xml:space="preserve">в регионе </w:t>
      </w:r>
      <w:r w:rsidRPr="0080550B">
        <w:rPr>
          <w:b/>
          <w:sz w:val="28"/>
          <w:szCs w:val="28"/>
        </w:rPr>
        <w:t>и</w:t>
      </w:r>
      <w:r w:rsidR="00890F23" w:rsidRPr="0080550B">
        <w:rPr>
          <w:b/>
          <w:sz w:val="28"/>
          <w:szCs w:val="28"/>
        </w:rPr>
        <w:t xml:space="preserve"> тенденция к снижению в стране)</w:t>
      </w:r>
    </w:p>
    <w:p w:rsidR="00890F23" w:rsidRPr="00890F23" w:rsidRDefault="00890F23" w:rsidP="0080550B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1. Организация ежедневного перед началом рабо</w:t>
      </w:r>
      <w:r w:rsidR="0080550B">
        <w:rPr>
          <w:sz w:val="28"/>
          <w:szCs w:val="28"/>
        </w:rPr>
        <w:t xml:space="preserve">чей смены «входного фильтра» с </w:t>
      </w:r>
      <w:r w:rsidRPr="00890F23">
        <w:rPr>
          <w:sz w:val="28"/>
          <w:szCs w:val="28"/>
        </w:rPr>
        <w:t>проведением бесконтактного контроля температуры тела работников.</w:t>
      </w:r>
    </w:p>
    <w:p w:rsidR="00890F23" w:rsidRPr="00890F23" w:rsidRDefault="00890F23" w:rsidP="0080550B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Противоэпидемические мероприятия:</w:t>
      </w:r>
    </w:p>
    <w:p w:rsidR="00890F23" w:rsidRPr="00890F23" w:rsidRDefault="0080550B" w:rsidP="008055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работа персонала в СИЗ;</w:t>
      </w:r>
    </w:p>
    <w:p w:rsidR="0080550B" w:rsidRDefault="0080550B" w:rsidP="008055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 xml:space="preserve">организация условий обработки рук кожными антисептиками; </w:t>
      </w:r>
    </w:p>
    <w:p w:rsidR="00890F23" w:rsidRPr="00890F23" w:rsidRDefault="0080550B" w:rsidP="008055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текущая уборка с использованием моющих и дезинфицирующих средств 2 раза в день;</w:t>
      </w:r>
    </w:p>
    <w:p w:rsidR="00890F23" w:rsidRPr="00890F23" w:rsidRDefault="00890F23" w:rsidP="0080550B">
      <w:pPr>
        <w:spacing w:line="276" w:lineRule="auto"/>
        <w:ind w:firstLine="709"/>
        <w:jc w:val="both"/>
        <w:rPr>
          <w:sz w:val="28"/>
          <w:szCs w:val="28"/>
        </w:rPr>
      </w:pPr>
      <w:r w:rsidRPr="00890F23">
        <w:rPr>
          <w:sz w:val="28"/>
          <w:szCs w:val="28"/>
        </w:rPr>
        <w:t>- соблюдение социальной дистанции покупателями.</w:t>
      </w:r>
    </w:p>
    <w:p w:rsidR="008C0706" w:rsidRDefault="008C0706" w:rsidP="008C070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90F23" w:rsidRPr="0080550B" w:rsidRDefault="00890F23" w:rsidP="008C070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0550B">
        <w:rPr>
          <w:b/>
          <w:sz w:val="28"/>
          <w:szCs w:val="28"/>
        </w:rPr>
        <w:t>IV. Штатный режим (отсутствие заболеваний COVID-19 в регионе и стойкая тенденция к снижению в стране)</w:t>
      </w:r>
    </w:p>
    <w:p w:rsidR="00890F23" w:rsidRPr="00890F23" w:rsidRDefault="0080550B" w:rsidP="008055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0F23" w:rsidRPr="00890F23">
        <w:rPr>
          <w:sz w:val="28"/>
          <w:szCs w:val="28"/>
        </w:rPr>
        <w:t>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890F23" w:rsidRPr="00890F23" w:rsidRDefault="0080550B" w:rsidP="008055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F23" w:rsidRPr="00890F23">
        <w:rPr>
          <w:sz w:val="28"/>
          <w:szCs w:val="28"/>
        </w:rPr>
        <w:t>Противоэпидемические мероприятия:</w:t>
      </w:r>
    </w:p>
    <w:p w:rsidR="00890F23" w:rsidRPr="00890F23" w:rsidRDefault="0080550B" w:rsidP="008055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>раб</w:t>
      </w:r>
      <w:r>
        <w:rPr>
          <w:sz w:val="28"/>
          <w:szCs w:val="28"/>
        </w:rPr>
        <w:t>ота</w:t>
      </w:r>
      <w:r w:rsidR="00890F23" w:rsidRPr="00890F23">
        <w:rPr>
          <w:sz w:val="28"/>
          <w:szCs w:val="28"/>
        </w:rPr>
        <w:t xml:space="preserve"> персонала в масках и перчатках в зависимости от технологических операций;</w:t>
      </w:r>
    </w:p>
    <w:p w:rsidR="00890F23" w:rsidRPr="00890F23" w:rsidRDefault="0080550B" w:rsidP="008055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A64">
        <w:rPr>
          <w:sz w:val="28"/>
          <w:szCs w:val="28"/>
        </w:rPr>
        <w:t xml:space="preserve"> </w:t>
      </w:r>
      <w:r w:rsidR="00890F23" w:rsidRPr="00890F23">
        <w:rPr>
          <w:sz w:val="28"/>
          <w:szCs w:val="28"/>
        </w:rPr>
        <w:t>текущая уборка с использованием моющих средств;</w:t>
      </w:r>
    </w:p>
    <w:p w:rsidR="00890F23" w:rsidRPr="00890F23" w:rsidRDefault="0080550B" w:rsidP="008055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F23" w:rsidRPr="00890F23">
        <w:rPr>
          <w:sz w:val="28"/>
          <w:szCs w:val="28"/>
        </w:rPr>
        <w:t xml:space="preserve">по </w:t>
      </w:r>
      <w:r>
        <w:rPr>
          <w:sz w:val="28"/>
          <w:szCs w:val="28"/>
        </w:rPr>
        <w:t>о</w:t>
      </w:r>
      <w:r w:rsidR="00890F23" w:rsidRPr="00890F23">
        <w:rPr>
          <w:sz w:val="28"/>
          <w:szCs w:val="28"/>
        </w:rPr>
        <w:t>кончании рабочего дня уборка с использованием дезинфицирующих средств</w:t>
      </w:r>
      <w:r>
        <w:rPr>
          <w:sz w:val="28"/>
          <w:szCs w:val="28"/>
        </w:rPr>
        <w:t>.</w:t>
      </w:r>
    </w:p>
    <w:p w:rsidR="00B23D8F" w:rsidRPr="00890F23" w:rsidRDefault="00B23D8F" w:rsidP="00890F23">
      <w:pPr>
        <w:pStyle w:val="50"/>
        <w:shd w:val="clear" w:color="auto" w:fill="auto"/>
        <w:spacing w:after="0" w:line="276" w:lineRule="auto"/>
        <w:jc w:val="both"/>
        <w:rPr>
          <w:color w:val="000000"/>
          <w:sz w:val="28"/>
          <w:szCs w:val="28"/>
          <w:lang w:eastAsia="ru-RU" w:bidi="ru-RU"/>
        </w:rPr>
      </w:pPr>
    </w:p>
    <w:sectPr w:rsidR="00B23D8F" w:rsidRPr="00890F23" w:rsidSect="00B23D8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86" w:rsidRDefault="00946586" w:rsidP="009706A8">
      <w:r>
        <w:separator/>
      </w:r>
    </w:p>
  </w:endnote>
  <w:endnote w:type="continuationSeparator" w:id="0">
    <w:p w:rsidR="00946586" w:rsidRDefault="00946586" w:rsidP="009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86" w:rsidRDefault="00946586" w:rsidP="009706A8">
      <w:r>
        <w:separator/>
      </w:r>
    </w:p>
  </w:footnote>
  <w:footnote w:type="continuationSeparator" w:id="0">
    <w:p w:rsidR="00946586" w:rsidRDefault="00946586" w:rsidP="0097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4B34"/>
    <w:multiLevelType w:val="multilevel"/>
    <w:tmpl w:val="67361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97C45"/>
    <w:multiLevelType w:val="multilevel"/>
    <w:tmpl w:val="431A9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C72AD"/>
    <w:multiLevelType w:val="hybridMultilevel"/>
    <w:tmpl w:val="FFFFFFFF"/>
    <w:lvl w:ilvl="0" w:tplc="38687668">
      <w:start w:val="1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2C890">
      <w:start w:val="1"/>
      <w:numFmt w:val="bullet"/>
      <w:lvlText w:val="-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34A828A">
      <w:start w:val="1"/>
      <w:numFmt w:val="bullet"/>
      <w:lvlText w:val="▪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732CF380">
      <w:start w:val="1"/>
      <w:numFmt w:val="bullet"/>
      <w:lvlText w:val="•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29E9EC0">
      <w:start w:val="1"/>
      <w:numFmt w:val="bullet"/>
      <w:lvlText w:val="o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A8C31AA">
      <w:start w:val="1"/>
      <w:numFmt w:val="bullet"/>
      <w:lvlText w:val="▪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B4E2B44">
      <w:start w:val="1"/>
      <w:numFmt w:val="bullet"/>
      <w:lvlText w:val="•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3FFADCF8">
      <w:start w:val="1"/>
      <w:numFmt w:val="bullet"/>
      <w:lvlText w:val="o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1F09424">
      <w:start w:val="1"/>
      <w:numFmt w:val="bullet"/>
      <w:lvlText w:val="▪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9610B"/>
    <w:multiLevelType w:val="multilevel"/>
    <w:tmpl w:val="604A82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B9155A"/>
    <w:multiLevelType w:val="hybridMultilevel"/>
    <w:tmpl w:val="FFFFFFFF"/>
    <w:lvl w:ilvl="0" w:tplc="8376D916">
      <w:start w:val="1"/>
      <w:numFmt w:val="bullet"/>
      <w:lvlText w:val="-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ABC65318">
      <w:start w:val="1"/>
      <w:numFmt w:val="bullet"/>
      <w:lvlText w:val="o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356E0C28">
      <w:start w:val="1"/>
      <w:numFmt w:val="bullet"/>
      <w:lvlText w:val="▪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C0261312">
      <w:start w:val="1"/>
      <w:numFmt w:val="bullet"/>
      <w:lvlText w:val="•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2200CC1E">
      <w:start w:val="1"/>
      <w:numFmt w:val="bullet"/>
      <w:lvlText w:val="o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1982D0BC">
      <w:start w:val="1"/>
      <w:numFmt w:val="bullet"/>
      <w:lvlText w:val="▪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557494C4">
      <w:start w:val="1"/>
      <w:numFmt w:val="bullet"/>
      <w:lvlText w:val="•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90D8526C">
      <w:start w:val="1"/>
      <w:numFmt w:val="bullet"/>
      <w:lvlText w:val="o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4F3E8DC2">
      <w:start w:val="1"/>
      <w:numFmt w:val="bullet"/>
      <w:lvlText w:val="▪"/>
      <w:lvlJc w:val="left"/>
      <w:pPr>
        <w:ind w:left="7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8B6E9D"/>
    <w:multiLevelType w:val="multilevel"/>
    <w:tmpl w:val="A244B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16209"/>
    <w:multiLevelType w:val="hybridMultilevel"/>
    <w:tmpl w:val="FFFFFFFF"/>
    <w:lvl w:ilvl="0" w:tplc="7BB2F150">
      <w:start w:val="1"/>
      <w:numFmt w:val="bullet"/>
      <w:lvlText w:val="-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F027FA8">
      <w:start w:val="1"/>
      <w:numFmt w:val="bullet"/>
      <w:lvlText w:val="o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AFA55C6">
      <w:start w:val="1"/>
      <w:numFmt w:val="bullet"/>
      <w:lvlText w:val="▪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D0A54B6">
      <w:start w:val="1"/>
      <w:numFmt w:val="bullet"/>
      <w:lvlText w:val="•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40ED472">
      <w:start w:val="1"/>
      <w:numFmt w:val="bullet"/>
      <w:lvlText w:val="o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A6A0F182">
      <w:start w:val="1"/>
      <w:numFmt w:val="bullet"/>
      <w:lvlText w:val="▪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EA01472">
      <w:start w:val="1"/>
      <w:numFmt w:val="bullet"/>
      <w:lvlText w:val="•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5223EB2">
      <w:start w:val="1"/>
      <w:numFmt w:val="bullet"/>
      <w:lvlText w:val="o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BC56CEBE">
      <w:start w:val="1"/>
      <w:numFmt w:val="bullet"/>
      <w:lvlText w:val="▪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D34144"/>
    <w:multiLevelType w:val="hybridMultilevel"/>
    <w:tmpl w:val="FFFFFFFF"/>
    <w:lvl w:ilvl="0" w:tplc="0456D338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1EA794C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816AC10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FE0CCA0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5E62DC4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B6077DA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824C79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95002EC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618C4CC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0C19E9"/>
    <w:multiLevelType w:val="hybridMultilevel"/>
    <w:tmpl w:val="FFFFFFFF"/>
    <w:lvl w:ilvl="0" w:tplc="57D27646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0097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A6B0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8949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478C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436A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8F00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8AD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A559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5B06A9"/>
    <w:multiLevelType w:val="hybridMultilevel"/>
    <w:tmpl w:val="FFFFFFFF"/>
    <w:lvl w:ilvl="0" w:tplc="6C8E1924">
      <w:start w:val="1"/>
      <w:numFmt w:val="bullet"/>
      <w:lvlText w:val="-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C02CFACE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5E347BB0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8B1AFC16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FFE26E2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0EAD61E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A42C2FE">
      <w:start w:val="1"/>
      <w:numFmt w:val="bullet"/>
      <w:lvlText w:val="•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6B0628A">
      <w:start w:val="1"/>
      <w:numFmt w:val="bullet"/>
      <w:lvlText w:val="o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2009B38">
      <w:start w:val="1"/>
      <w:numFmt w:val="bullet"/>
      <w:lvlText w:val="▪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B52C97"/>
    <w:multiLevelType w:val="hybridMultilevel"/>
    <w:tmpl w:val="FFFFFFFF"/>
    <w:lvl w:ilvl="0" w:tplc="A6243E94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CAE4EE4">
      <w:start w:val="1"/>
      <w:numFmt w:val="bullet"/>
      <w:lvlText w:val="-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196F11C">
      <w:start w:val="1"/>
      <w:numFmt w:val="bullet"/>
      <w:lvlText w:val="▪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2DA0984">
      <w:start w:val="1"/>
      <w:numFmt w:val="bullet"/>
      <w:lvlText w:val="•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B144AC0">
      <w:start w:val="1"/>
      <w:numFmt w:val="bullet"/>
      <w:lvlText w:val="o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D02FDD2">
      <w:start w:val="1"/>
      <w:numFmt w:val="bullet"/>
      <w:lvlText w:val="▪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5AA5652">
      <w:start w:val="1"/>
      <w:numFmt w:val="bullet"/>
      <w:lvlText w:val="•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F04D6EE">
      <w:start w:val="1"/>
      <w:numFmt w:val="bullet"/>
      <w:lvlText w:val="o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E68EC34">
      <w:start w:val="1"/>
      <w:numFmt w:val="bullet"/>
      <w:lvlText w:val="▪"/>
      <w:lvlJc w:val="left"/>
      <w:pPr>
        <w:ind w:left="7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610AC5"/>
    <w:multiLevelType w:val="hybridMultilevel"/>
    <w:tmpl w:val="FFFFFFFF"/>
    <w:lvl w:ilvl="0" w:tplc="B364AB90">
      <w:start w:val="1"/>
      <w:numFmt w:val="bullet"/>
      <w:lvlText w:val="-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BB80FA2">
      <w:start w:val="1"/>
      <w:numFmt w:val="bullet"/>
      <w:lvlText w:val="o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578F080">
      <w:start w:val="1"/>
      <w:numFmt w:val="bullet"/>
      <w:lvlText w:val="▪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7DEC192">
      <w:start w:val="1"/>
      <w:numFmt w:val="bullet"/>
      <w:lvlText w:val="•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55E1078">
      <w:start w:val="1"/>
      <w:numFmt w:val="bullet"/>
      <w:lvlText w:val="o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FAE9D8A">
      <w:start w:val="1"/>
      <w:numFmt w:val="bullet"/>
      <w:lvlText w:val="▪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B9C2F8A">
      <w:start w:val="1"/>
      <w:numFmt w:val="bullet"/>
      <w:lvlText w:val="•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2C8EC4A6">
      <w:start w:val="1"/>
      <w:numFmt w:val="bullet"/>
      <w:lvlText w:val="o"/>
      <w:lvlJc w:val="left"/>
      <w:pPr>
        <w:ind w:left="7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E2E0A0C">
      <w:start w:val="1"/>
      <w:numFmt w:val="bullet"/>
      <w:lvlText w:val="▪"/>
      <w:lvlJc w:val="left"/>
      <w:pPr>
        <w:ind w:left="8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71C44"/>
    <w:multiLevelType w:val="multilevel"/>
    <w:tmpl w:val="476C6C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7A08B7"/>
    <w:multiLevelType w:val="hybridMultilevel"/>
    <w:tmpl w:val="FFFFFFFF"/>
    <w:lvl w:ilvl="0" w:tplc="030072CC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6F222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038A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3C7E62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CC5C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C4CECC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4BE3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AC1C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B4F1E4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737EF5"/>
    <w:multiLevelType w:val="hybridMultilevel"/>
    <w:tmpl w:val="FFFFFFFF"/>
    <w:lvl w:ilvl="0" w:tplc="C374B170">
      <w:start w:val="1"/>
      <w:numFmt w:val="decimal"/>
      <w:lvlText w:val="%1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88E524">
      <w:start w:val="1"/>
      <w:numFmt w:val="bullet"/>
      <w:lvlText w:val="-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F2BF4A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F4B0C8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2E499A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C8090A4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200374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0AEA72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9C1E4A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01"/>
    <w:rsid w:val="000007C6"/>
    <w:rsid w:val="0001745A"/>
    <w:rsid w:val="00017DC3"/>
    <w:rsid w:val="00020F3B"/>
    <w:rsid w:val="00035347"/>
    <w:rsid w:val="00057C1C"/>
    <w:rsid w:val="00067596"/>
    <w:rsid w:val="00075404"/>
    <w:rsid w:val="00076874"/>
    <w:rsid w:val="00093E50"/>
    <w:rsid w:val="0009618D"/>
    <w:rsid w:val="000A2494"/>
    <w:rsid w:val="000C26D2"/>
    <w:rsid w:val="000D64F8"/>
    <w:rsid w:val="00103327"/>
    <w:rsid w:val="00110538"/>
    <w:rsid w:val="00145D0C"/>
    <w:rsid w:val="001510A0"/>
    <w:rsid w:val="00152C67"/>
    <w:rsid w:val="001575C6"/>
    <w:rsid w:val="0019374F"/>
    <w:rsid w:val="001F3652"/>
    <w:rsid w:val="001F7243"/>
    <w:rsid w:val="00201188"/>
    <w:rsid w:val="00222960"/>
    <w:rsid w:val="00223AC8"/>
    <w:rsid w:val="00224F78"/>
    <w:rsid w:val="00230EDB"/>
    <w:rsid w:val="002337D7"/>
    <w:rsid w:val="0023595A"/>
    <w:rsid w:val="00237E24"/>
    <w:rsid w:val="00254EE5"/>
    <w:rsid w:val="00264926"/>
    <w:rsid w:val="002768B8"/>
    <w:rsid w:val="0029570A"/>
    <w:rsid w:val="002970E5"/>
    <w:rsid w:val="002B692A"/>
    <w:rsid w:val="002C2E5F"/>
    <w:rsid w:val="002E52CC"/>
    <w:rsid w:val="00300701"/>
    <w:rsid w:val="00300CC5"/>
    <w:rsid w:val="00313FC2"/>
    <w:rsid w:val="00320FA1"/>
    <w:rsid w:val="0032246B"/>
    <w:rsid w:val="00351674"/>
    <w:rsid w:val="00372939"/>
    <w:rsid w:val="003752DB"/>
    <w:rsid w:val="00377A01"/>
    <w:rsid w:val="00390156"/>
    <w:rsid w:val="003B3569"/>
    <w:rsid w:val="003C0538"/>
    <w:rsid w:val="003D32DA"/>
    <w:rsid w:val="003E62C7"/>
    <w:rsid w:val="00401C14"/>
    <w:rsid w:val="004159E6"/>
    <w:rsid w:val="004176E5"/>
    <w:rsid w:val="00422F33"/>
    <w:rsid w:val="00424164"/>
    <w:rsid w:val="00443A42"/>
    <w:rsid w:val="0044692E"/>
    <w:rsid w:val="00450AE2"/>
    <w:rsid w:val="004547B2"/>
    <w:rsid w:val="0045749B"/>
    <w:rsid w:val="00461E47"/>
    <w:rsid w:val="00466CF5"/>
    <w:rsid w:val="0048704B"/>
    <w:rsid w:val="00487EFC"/>
    <w:rsid w:val="004920EF"/>
    <w:rsid w:val="004C0456"/>
    <w:rsid w:val="004F1493"/>
    <w:rsid w:val="00511338"/>
    <w:rsid w:val="00514B5C"/>
    <w:rsid w:val="00516946"/>
    <w:rsid w:val="00517833"/>
    <w:rsid w:val="005202AB"/>
    <w:rsid w:val="005479FE"/>
    <w:rsid w:val="005506A0"/>
    <w:rsid w:val="005516FF"/>
    <w:rsid w:val="005557CC"/>
    <w:rsid w:val="00573C9F"/>
    <w:rsid w:val="0059572B"/>
    <w:rsid w:val="005A34D0"/>
    <w:rsid w:val="005C1288"/>
    <w:rsid w:val="005D17B0"/>
    <w:rsid w:val="005E4910"/>
    <w:rsid w:val="005E7D09"/>
    <w:rsid w:val="005F299A"/>
    <w:rsid w:val="00613309"/>
    <w:rsid w:val="00626136"/>
    <w:rsid w:val="00633CD8"/>
    <w:rsid w:val="00644007"/>
    <w:rsid w:val="0067076F"/>
    <w:rsid w:val="00682E3C"/>
    <w:rsid w:val="0069130D"/>
    <w:rsid w:val="00696DEA"/>
    <w:rsid w:val="006B3F3C"/>
    <w:rsid w:val="006C1D80"/>
    <w:rsid w:val="006E290E"/>
    <w:rsid w:val="00724413"/>
    <w:rsid w:val="00735053"/>
    <w:rsid w:val="00746834"/>
    <w:rsid w:val="0074796F"/>
    <w:rsid w:val="00751702"/>
    <w:rsid w:val="00753051"/>
    <w:rsid w:val="007A1F65"/>
    <w:rsid w:val="007E36B8"/>
    <w:rsid w:val="007F261E"/>
    <w:rsid w:val="007F746E"/>
    <w:rsid w:val="0080550B"/>
    <w:rsid w:val="00830426"/>
    <w:rsid w:val="00833D4B"/>
    <w:rsid w:val="00833DD3"/>
    <w:rsid w:val="008478E1"/>
    <w:rsid w:val="00861CA2"/>
    <w:rsid w:val="00861CFD"/>
    <w:rsid w:val="0086362A"/>
    <w:rsid w:val="00863C4F"/>
    <w:rsid w:val="00865FA0"/>
    <w:rsid w:val="00890EB8"/>
    <w:rsid w:val="00890F23"/>
    <w:rsid w:val="00891AD3"/>
    <w:rsid w:val="00893881"/>
    <w:rsid w:val="00894074"/>
    <w:rsid w:val="008B7EFB"/>
    <w:rsid w:val="008C0706"/>
    <w:rsid w:val="008D3967"/>
    <w:rsid w:val="009225B4"/>
    <w:rsid w:val="00937F54"/>
    <w:rsid w:val="00946586"/>
    <w:rsid w:val="00950293"/>
    <w:rsid w:val="00966228"/>
    <w:rsid w:val="009706A8"/>
    <w:rsid w:val="009839E6"/>
    <w:rsid w:val="0099036C"/>
    <w:rsid w:val="00992B2C"/>
    <w:rsid w:val="0099438F"/>
    <w:rsid w:val="009A4AFA"/>
    <w:rsid w:val="009B2765"/>
    <w:rsid w:val="009C0875"/>
    <w:rsid w:val="009C424E"/>
    <w:rsid w:val="009C59C1"/>
    <w:rsid w:val="009D768D"/>
    <w:rsid w:val="009F1206"/>
    <w:rsid w:val="00A32D98"/>
    <w:rsid w:val="00A83F5F"/>
    <w:rsid w:val="00AD18B8"/>
    <w:rsid w:val="00AF5FCD"/>
    <w:rsid w:val="00B23D8F"/>
    <w:rsid w:val="00B31261"/>
    <w:rsid w:val="00B4039F"/>
    <w:rsid w:val="00B409BD"/>
    <w:rsid w:val="00B506A7"/>
    <w:rsid w:val="00B5092E"/>
    <w:rsid w:val="00B85959"/>
    <w:rsid w:val="00B878CF"/>
    <w:rsid w:val="00B92E99"/>
    <w:rsid w:val="00BA5C12"/>
    <w:rsid w:val="00BB2303"/>
    <w:rsid w:val="00BB2BE4"/>
    <w:rsid w:val="00BB4736"/>
    <w:rsid w:val="00BC17A9"/>
    <w:rsid w:val="00BD682E"/>
    <w:rsid w:val="00BE3AEE"/>
    <w:rsid w:val="00BF4A9D"/>
    <w:rsid w:val="00C064A0"/>
    <w:rsid w:val="00C125E6"/>
    <w:rsid w:val="00C16358"/>
    <w:rsid w:val="00C42E19"/>
    <w:rsid w:val="00C6374C"/>
    <w:rsid w:val="00C950A0"/>
    <w:rsid w:val="00CB33B8"/>
    <w:rsid w:val="00CC2F68"/>
    <w:rsid w:val="00CD3412"/>
    <w:rsid w:val="00CE22BB"/>
    <w:rsid w:val="00CE2998"/>
    <w:rsid w:val="00CF0A35"/>
    <w:rsid w:val="00CF5D5B"/>
    <w:rsid w:val="00CF606D"/>
    <w:rsid w:val="00CF77D2"/>
    <w:rsid w:val="00D00A7B"/>
    <w:rsid w:val="00D06033"/>
    <w:rsid w:val="00D12A08"/>
    <w:rsid w:val="00D47309"/>
    <w:rsid w:val="00D47BC6"/>
    <w:rsid w:val="00D54AD1"/>
    <w:rsid w:val="00D65522"/>
    <w:rsid w:val="00D97824"/>
    <w:rsid w:val="00DC4E48"/>
    <w:rsid w:val="00DE7AC5"/>
    <w:rsid w:val="00DF6BE8"/>
    <w:rsid w:val="00E15303"/>
    <w:rsid w:val="00E26F9B"/>
    <w:rsid w:val="00E27418"/>
    <w:rsid w:val="00E30A64"/>
    <w:rsid w:val="00E4702B"/>
    <w:rsid w:val="00EA13E3"/>
    <w:rsid w:val="00EC137B"/>
    <w:rsid w:val="00ED789D"/>
    <w:rsid w:val="00F10530"/>
    <w:rsid w:val="00F16A24"/>
    <w:rsid w:val="00F21BC8"/>
    <w:rsid w:val="00F32F4C"/>
    <w:rsid w:val="00F35FB0"/>
    <w:rsid w:val="00F47C8F"/>
    <w:rsid w:val="00F56B13"/>
    <w:rsid w:val="00F6526A"/>
    <w:rsid w:val="00F705C3"/>
    <w:rsid w:val="00F72485"/>
    <w:rsid w:val="00F74B21"/>
    <w:rsid w:val="00F86704"/>
    <w:rsid w:val="00F90A0C"/>
    <w:rsid w:val="00FA1C18"/>
    <w:rsid w:val="00FA292B"/>
    <w:rsid w:val="00FB190D"/>
    <w:rsid w:val="00FB7C35"/>
    <w:rsid w:val="00FC3FB3"/>
    <w:rsid w:val="00FF02F3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573AB7"/>
  <w15:docId w15:val="{71469890-9953-4391-95F6-570210D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890F23"/>
    <w:pPr>
      <w:keepNext/>
      <w:keepLines/>
      <w:spacing w:after="62" w:line="259" w:lineRule="auto"/>
      <w:ind w:left="1924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701"/>
    <w:rPr>
      <w:color w:val="0000FF"/>
      <w:u w:val="single"/>
    </w:rPr>
  </w:style>
  <w:style w:type="paragraph" w:styleId="2">
    <w:name w:val="Body Text Indent 2"/>
    <w:basedOn w:val="a"/>
    <w:link w:val="20"/>
    <w:rsid w:val="00300701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00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007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07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300701"/>
    <w:pPr>
      <w:spacing w:before="100" w:beforeAutospacing="1" w:after="100" w:afterAutospacing="1"/>
    </w:pPr>
  </w:style>
  <w:style w:type="paragraph" w:styleId="a5">
    <w:name w:val="No Spacing"/>
    <w:qFormat/>
    <w:rsid w:val="00FB190D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82E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82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uiPriority w:val="99"/>
    <w:semiHidden/>
    <w:rsid w:val="00682E3C"/>
    <w:pPr>
      <w:widowControl w:val="0"/>
      <w:shd w:val="clear" w:color="auto" w:fill="FFFFFF"/>
      <w:spacing w:after="360" w:line="302" w:lineRule="exact"/>
      <w:jc w:val="both"/>
    </w:pPr>
    <w:rPr>
      <w:spacing w:val="6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9706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06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0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73C9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73C9F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73C9F"/>
    <w:pPr>
      <w:widowControl w:val="0"/>
      <w:shd w:val="clear" w:color="auto" w:fill="FFFFFF"/>
      <w:spacing w:line="302" w:lineRule="exact"/>
    </w:pPr>
    <w:rPr>
      <w:spacing w:val="-4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573C9F"/>
    <w:pPr>
      <w:widowControl w:val="0"/>
      <w:shd w:val="clear" w:color="auto" w:fill="FFFFFF"/>
      <w:spacing w:after="240" w:line="302" w:lineRule="exact"/>
      <w:jc w:val="center"/>
    </w:pPr>
    <w:rPr>
      <w:b/>
      <w:bCs/>
      <w:spacing w:val="-2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73C9F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3C9F"/>
    <w:pPr>
      <w:widowControl w:val="0"/>
      <w:shd w:val="clear" w:color="auto" w:fill="FFFFFF"/>
      <w:spacing w:before="180" w:after="180" w:line="298" w:lineRule="exact"/>
      <w:jc w:val="center"/>
    </w:pPr>
    <w:rPr>
      <w:b/>
      <w:bCs/>
      <w:spacing w:val="-5"/>
      <w:sz w:val="22"/>
      <w:szCs w:val="22"/>
      <w:lang w:eastAsia="en-US"/>
    </w:rPr>
  </w:style>
  <w:style w:type="character" w:customStyle="1" w:styleId="ac">
    <w:name w:val="Основной текст_"/>
    <w:basedOn w:val="a0"/>
    <w:link w:val="33"/>
    <w:rsid w:val="00573C9F"/>
    <w:rPr>
      <w:rFonts w:ascii="Times New Roman" w:eastAsia="Times New Roman" w:hAnsi="Times New Roman" w:cs="Times New Roman"/>
      <w:spacing w:val="-6"/>
      <w:shd w:val="clear" w:color="auto" w:fill="FFFFFF"/>
    </w:rPr>
  </w:style>
  <w:style w:type="character" w:customStyle="1" w:styleId="11">
    <w:name w:val="Основной текст1"/>
    <w:basedOn w:val="ac"/>
    <w:rsid w:val="00573C9F"/>
    <w:rPr>
      <w:rFonts w:ascii="Times New Roman" w:eastAsia="Times New Roman" w:hAnsi="Times New Roman" w:cs="Times New Roman"/>
      <w:color w:val="000000"/>
      <w:spacing w:val="-6"/>
      <w:w w:val="100"/>
      <w:position w:val="0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c"/>
    <w:rsid w:val="00573C9F"/>
    <w:pPr>
      <w:widowControl w:val="0"/>
      <w:shd w:val="clear" w:color="auto" w:fill="FFFFFF"/>
      <w:spacing w:before="240" w:after="600" w:line="264" w:lineRule="exact"/>
      <w:ind w:hanging="220"/>
    </w:pPr>
    <w:rPr>
      <w:spacing w:val="-6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23D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3D8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890F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0F23"/>
    <w:rPr>
      <w:rFonts w:ascii="Times New Roman" w:eastAsia="Times New Roman" w:hAnsi="Times New Roman" w:cs="Times New Roman"/>
      <w:color w:val="000000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5125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samojlenko</dc:creator>
  <cp:keywords/>
  <dc:description/>
  <cp:lastModifiedBy>Пользователь</cp:lastModifiedBy>
  <cp:revision>2</cp:revision>
  <cp:lastPrinted>2020-04-23T06:45:00Z</cp:lastPrinted>
  <dcterms:created xsi:type="dcterms:W3CDTF">2020-04-28T04:11:00Z</dcterms:created>
  <dcterms:modified xsi:type="dcterms:W3CDTF">2020-04-28T04:11:00Z</dcterms:modified>
</cp:coreProperties>
</file>